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D10E" w14:textId="77777777" w:rsidR="00935375" w:rsidRPr="00935375" w:rsidRDefault="000B5B5E" w:rsidP="00935375">
      <w:pPr>
        <w:jc w:val="center"/>
        <w:rPr>
          <w:rFonts w:ascii="Arial" w:hAnsi="Arial" w:cs="Arial"/>
          <w:b/>
          <w:bCs/>
        </w:rPr>
      </w:pPr>
      <w:r w:rsidRPr="00935375">
        <w:rPr>
          <w:rFonts w:ascii="Arial" w:hAnsi="Arial" w:cs="Arial"/>
          <w:b/>
          <w:bCs/>
        </w:rPr>
        <w:t xml:space="preserve">ADDENDUM 1 </w:t>
      </w:r>
    </w:p>
    <w:p w14:paraId="7B8DEAB6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0E724626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QUALIFICATIONS</w:t>
      </w:r>
    </w:p>
    <w:p w14:paraId="50F9E75C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SERVICES</w:t>
      </w:r>
    </w:p>
    <w:p w14:paraId="1E2DA02C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5766731A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MOBILE</w:t>
      </w:r>
    </w:p>
    <w:p w14:paraId="79CB7995" w14:textId="3D1520DD" w:rsidR="000B5B5E" w:rsidRDefault="002E401B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Expenditure Plan #16: Three Mile Creek Watershed Restoration</w:t>
      </w:r>
    </w:p>
    <w:p w14:paraId="0E0453D3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</w:p>
    <w:p w14:paraId="57108185" w14:textId="3389011D" w:rsidR="00935375" w:rsidRDefault="002E401B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Three Mile Creek Watershed Restoration: </w:t>
      </w:r>
      <w:r w:rsidR="00DB743B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CE&amp;I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</w:t>
      </w:r>
      <w:r w:rsidR="0080243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RFQ 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Q&amp;A Session will be held Thursday,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November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1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9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at </w:t>
      </w:r>
      <w:r w:rsidR="00DE663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2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:00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am via Zoom meeting.  </w:t>
      </w:r>
    </w:p>
    <w:p w14:paraId="2F45AA2D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</w:p>
    <w:p w14:paraId="1E9E588A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The meeting information is below:</w:t>
      </w:r>
    </w:p>
    <w:p w14:paraId="3BB777F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0881B2F8" w14:textId="69A8373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Topic: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Three Mile Creek </w:t>
      </w:r>
      <w:r w:rsidR="00DE663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CE&amp;I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RFQ Q&amp;A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Session</w:t>
      </w:r>
    </w:p>
    <w:p w14:paraId="72BB9A13" w14:textId="3FC8DA1C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Time: </w:t>
      </w:r>
      <w:proofErr w:type="spellStart"/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Novemeber</w:t>
      </w:r>
      <w:proofErr w:type="spellEnd"/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19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, 2020 </w:t>
      </w:r>
      <w:r w:rsidR="00DE663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2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:00 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a.m.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Central Time (US and Canada)</w:t>
      </w:r>
    </w:p>
    <w:p w14:paraId="2212BDC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4244C411" w14:textId="2FB8307D" w:rsidR="002E401B" w:rsidRDefault="002E401B" w:rsidP="002E4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E66D69">
          <w:rPr>
            <w:rStyle w:val="Hyperlink"/>
            <w:rFonts w:ascii="Arial" w:hAnsi="Arial" w:cs="Arial"/>
          </w:rPr>
          <w:t>threemilewatershedrestoration@cityofmobile.org</w:t>
        </w:r>
      </w:hyperlink>
      <w:r>
        <w:rPr>
          <w:rFonts w:ascii="Arial" w:hAnsi="Arial" w:cs="Arial"/>
        </w:rPr>
        <w:t xml:space="preserve"> for meeting invite.</w:t>
      </w:r>
    </w:p>
    <w:p w14:paraId="4828EBB3" w14:textId="6FB83CC7" w:rsidR="005108EB" w:rsidRPr="00935375" w:rsidRDefault="005108EB" w:rsidP="002E401B">
      <w:pPr>
        <w:rPr>
          <w:rFonts w:ascii="Arial" w:hAnsi="Arial" w:cs="Arial"/>
        </w:rPr>
      </w:pPr>
    </w:p>
    <w:sectPr w:rsidR="005108EB" w:rsidRPr="0093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5E"/>
    <w:rsid w:val="000B5B5E"/>
    <w:rsid w:val="002E401B"/>
    <w:rsid w:val="00387DD6"/>
    <w:rsid w:val="004121F0"/>
    <w:rsid w:val="005108EB"/>
    <w:rsid w:val="0080243C"/>
    <w:rsid w:val="00927496"/>
    <w:rsid w:val="00935375"/>
    <w:rsid w:val="00DB743B"/>
    <w:rsid w:val="00DE6635"/>
    <w:rsid w:val="00E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704C"/>
  <w15:docId w15:val="{E5E61FF1-82FC-41A2-93CE-CD6686C0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353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3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reemilewatershedrestoration@cityofmobi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Ginn, Rosemary Adele</dc:creator>
  <cp:lastModifiedBy>Slater, Lance</cp:lastModifiedBy>
  <cp:revision>3</cp:revision>
  <cp:lastPrinted>2020-09-08T16:20:00Z</cp:lastPrinted>
  <dcterms:created xsi:type="dcterms:W3CDTF">2020-11-10T16:11:00Z</dcterms:created>
  <dcterms:modified xsi:type="dcterms:W3CDTF">2020-11-10T16:17:00Z</dcterms:modified>
</cp:coreProperties>
</file>